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6" w:type="dxa"/>
        <w:tblInd w:w="-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377"/>
        <w:gridCol w:w="628"/>
        <w:gridCol w:w="628"/>
        <w:gridCol w:w="879"/>
        <w:gridCol w:w="1004"/>
        <w:gridCol w:w="251"/>
        <w:gridCol w:w="817"/>
        <w:gridCol w:w="1068"/>
        <w:gridCol w:w="1881"/>
        <w:gridCol w:w="1883"/>
      </w:tblGrid>
      <w:tr w:rsidR="00684A38" w14:paraId="3B30669E" w14:textId="77777777">
        <w:trPr>
          <w:trHeight w:val="540"/>
        </w:trPr>
        <w:tc>
          <w:tcPr>
            <w:tcW w:w="10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0566D" w14:textId="77777777" w:rsidR="00684A38" w:rsidRDefault="00BF3955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臺中市</w:t>
            </w:r>
            <w:r>
              <w:rPr>
                <w:rFonts w:ascii="標楷體" w:eastAsia="標楷體" w:hAnsi="標楷體" w:hint="eastAsia"/>
                <w:b/>
                <w:sz w:val="28"/>
              </w:rPr>
              <w:t>大里</w:t>
            </w:r>
            <w:r>
              <w:rPr>
                <w:rFonts w:ascii="標楷體" w:eastAsia="標楷體" w:hAnsi="標楷體"/>
                <w:b/>
                <w:sz w:val="28"/>
              </w:rPr>
              <w:t>區</w:t>
            </w:r>
            <w:r>
              <w:rPr>
                <w:rFonts w:ascii="標楷體" w:eastAsia="標楷體" w:hAnsi="標楷體" w:hint="eastAsia"/>
                <w:b/>
                <w:sz w:val="28"/>
              </w:rPr>
              <w:t>大里</w:t>
            </w:r>
            <w:r w:rsidR="00AF71CB">
              <w:rPr>
                <w:rFonts w:ascii="標楷體" w:eastAsia="標楷體" w:hAnsi="標楷體"/>
                <w:b/>
                <w:sz w:val="28"/>
              </w:rPr>
              <w:t>國民小學員工</w:t>
            </w:r>
            <w:r w:rsidR="00551586" w:rsidRPr="003A407E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112</w:t>
            </w:r>
            <w:r w:rsidR="00AF71CB">
              <w:rPr>
                <w:rFonts w:ascii="標楷體" w:eastAsia="標楷體" w:hAnsi="標楷體"/>
                <w:b/>
                <w:sz w:val="28"/>
              </w:rPr>
              <w:t>學年度第</w:t>
            </w:r>
            <w:r w:rsidR="00593E47" w:rsidRPr="003A407E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2</w:t>
            </w:r>
            <w:r w:rsidR="00AF71CB">
              <w:rPr>
                <w:rFonts w:ascii="標楷體" w:eastAsia="標楷體" w:hAnsi="標楷體"/>
                <w:b/>
                <w:sz w:val="28"/>
              </w:rPr>
              <w:t>學期子女教育補助費申請書</w:t>
            </w:r>
          </w:p>
        </w:tc>
      </w:tr>
      <w:tr w:rsidR="00684A38" w14:paraId="6506D226" w14:textId="77777777">
        <w:trPr>
          <w:trHeight w:val="851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D9F21" w14:textId="77777777" w:rsidR="00684A38" w:rsidRDefault="00AF71CB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E85C3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E5C57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子女身分證</w:t>
            </w:r>
          </w:p>
          <w:p w14:paraId="79B9288E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 名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5BD35" w14:textId="77777777" w:rsidR="00684A38" w:rsidRDefault="00684A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86A34" w14:textId="77777777" w:rsidR="00684A38" w:rsidRDefault="00684A3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F1F77" w14:textId="77777777" w:rsidR="00684A38" w:rsidRDefault="00684A38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84A38" w14:paraId="1F53CC06" w14:textId="77777777">
        <w:trPr>
          <w:trHeight w:val="851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8E54E" w14:textId="77777777" w:rsidR="00684A38" w:rsidRDefault="00AF71CB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    稱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1B196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68F93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  <w:p w14:paraId="59FECA33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及各年級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FF187" w14:textId="77777777" w:rsidR="00684A38" w:rsidRDefault="00AF71CB">
            <w:pPr>
              <w:ind w:firstLine="240"/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18A34" w14:textId="77777777" w:rsidR="00684A38" w:rsidRDefault="00684A38">
            <w:pPr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FD5A4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4CE6672B" w14:textId="77777777">
        <w:trPr>
          <w:cantSplit/>
          <w:trHeight w:val="375"/>
        </w:trPr>
        <w:tc>
          <w:tcPr>
            <w:tcW w:w="2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6B4AE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大學及</w:t>
            </w:r>
          </w:p>
          <w:p w14:paraId="1E0E6163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獨立學院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AD547" w14:textId="77777777" w:rsidR="00684A38" w:rsidRDefault="00AF71CB">
            <w:r>
              <w:rPr>
                <w:rFonts w:ascii="標楷體" w:eastAsia="標楷體" w:hAnsi="標楷體"/>
              </w:rPr>
              <w:t>公立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4D51E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13,600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0AEF3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46BF4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E5B03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4F637C65" w14:textId="77777777">
        <w:trPr>
          <w:cantSplit/>
          <w:trHeight w:val="375"/>
        </w:trPr>
        <w:tc>
          <w:tcPr>
            <w:tcW w:w="2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0B7BC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57C58" w14:textId="77777777" w:rsidR="00684A38" w:rsidRDefault="00AF71CB">
            <w:r>
              <w:rPr>
                <w:rFonts w:ascii="標楷體" w:eastAsia="標楷體" w:hAnsi="標楷體"/>
              </w:rPr>
              <w:t>私立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FF5AA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35,800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04F5A" w14:textId="77777777" w:rsidR="00684A38" w:rsidRDefault="00684A38">
            <w:pPr>
              <w:ind w:firstLine="360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10C4F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1F9A8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4443C208" w14:textId="77777777">
        <w:trPr>
          <w:cantSplit/>
          <w:trHeight w:val="375"/>
        </w:trPr>
        <w:tc>
          <w:tcPr>
            <w:tcW w:w="2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80AC7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25732" w14:textId="77777777" w:rsidR="00684A38" w:rsidRDefault="00AF71CB">
            <w:r>
              <w:rPr>
                <w:rFonts w:ascii="標楷體" w:eastAsia="標楷體" w:hAnsi="標楷體"/>
              </w:rPr>
              <w:t>夜間學制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81060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14,300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90C56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B3ACD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B922E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1168B465" w14:textId="77777777">
        <w:trPr>
          <w:cantSplit/>
          <w:trHeight w:val="375"/>
        </w:trPr>
        <w:tc>
          <w:tcPr>
            <w:tcW w:w="2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78625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五專後二年</w:t>
            </w:r>
          </w:p>
          <w:p w14:paraId="62622017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及二專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60CDC" w14:textId="77777777" w:rsidR="00684A38" w:rsidRDefault="00AF71CB">
            <w:r>
              <w:rPr>
                <w:rFonts w:ascii="標楷體" w:eastAsia="標楷體" w:hAnsi="標楷體"/>
              </w:rPr>
              <w:t>公立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85372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10,000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64276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0810F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3EE45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7CADE3F6" w14:textId="77777777">
        <w:trPr>
          <w:cantSplit/>
          <w:trHeight w:val="375"/>
        </w:trPr>
        <w:tc>
          <w:tcPr>
            <w:tcW w:w="2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D4CAC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35559" w14:textId="77777777" w:rsidR="00684A38" w:rsidRDefault="00AF71CB">
            <w:r>
              <w:rPr>
                <w:rFonts w:ascii="標楷體" w:eastAsia="標楷體" w:hAnsi="標楷體"/>
              </w:rPr>
              <w:t>私立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E22B5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28,000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3865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E4ED7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340E9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2105A6F4" w14:textId="77777777">
        <w:trPr>
          <w:cantSplit/>
          <w:trHeight w:val="375"/>
        </w:trPr>
        <w:tc>
          <w:tcPr>
            <w:tcW w:w="2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F52D9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A19B0" w14:textId="77777777" w:rsidR="00684A38" w:rsidRDefault="00AF71CB">
            <w:r>
              <w:rPr>
                <w:rFonts w:ascii="標楷體" w:eastAsia="標楷體" w:hAnsi="標楷體"/>
              </w:rPr>
              <w:t>夜間部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83A06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14,300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6BDCA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BBE68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47552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7D9A4E3A" w14:textId="77777777">
        <w:trPr>
          <w:cantSplit/>
          <w:trHeight w:val="375"/>
        </w:trPr>
        <w:tc>
          <w:tcPr>
            <w:tcW w:w="2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2A226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五專前三年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37EE5" w14:textId="77777777" w:rsidR="00684A38" w:rsidRDefault="00AF71CB">
            <w:r>
              <w:rPr>
                <w:rFonts w:ascii="標楷體" w:eastAsia="標楷體" w:hAnsi="標楷體"/>
              </w:rPr>
              <w:t>公立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7F109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7,700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69194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BB428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B30C2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5CE04752" w14:textId="77777777">
        <w:trPr>
          <w:cantSplit/>
          <w:trHeight w:val="375"/>
        </w:trPr>
        <w:tc>
          <w:tcPr>
            <w:tcW w:w="2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7F96A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8122D" w14:textId="77777777" w:rsidR="00684A38" w:rsidRDefault="00AF71CB">
            <w:r>
              <w:rPr>
                <w:rFonts w:ascii="標楷體" w:eastAsia="標楷體" w:hAnsi="標楷體"/>
              </w:rPr>
              <w:t>私立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E2ACD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20,800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CEE3D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C65FD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16DDC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25D4A751" w14:textId="77777777">
        <w:trPr>
          <w:cantSplit/>
          <w:trHeight w:val="375"/>
        </w:trPr>
        <w:tc>
          <w:tcPr>
            <w:tcW w:w="2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CE9AF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DB0B3" w14:textId="77777777" w:rsidR="00684A38" w:rsidRDefault="00AF71CB">
            <w:r>
              <w:rPr>
                <w:rFonts w:ascii="標楷體" w:eastAsia="標楷體" w:hAnsi="標楷體"/>
              </w:rPr>
              <w:t>公立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07981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3,800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1FF5E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E60C8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3DC3C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3AB6D240" w14:textId="77777777">
        <w:trPr>
          <w:cantSplit/>
          <w:trHeight w:val="375"/>
        </w:trPr>
        <w:tc>
          <w:tcPr>
            <w:tcW w:w="2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386C5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6242E" w14:textId="77777777" w:rsidR="00684A38" w:rsidRDefault="00AF71CB">
            <w:r>
              <w:rPr>
                <w:rFonts w:ascii="標楷體" w:eastAsia="標楷體" w:hAnsi="標楷體"/>
              </w:rPr>
              <w:t>私立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6F923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13,500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09A71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1BC04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6AC8F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672AF122" w14:textId="77777777">
        <w:trPr>
          <w:cantSplit/>
          <w:trHeight w:val="375"/>
        </w:trPr>
        <w:tc>
          <w:tcPr>
            <w:tcW w:w="2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CB519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高職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C3D61" w14:textId="77777777" w:rsidR="00684A38" w:rsidRDefault="00AF71CB">
            <w:r>
              <w:rPr>
                <w:rFonts w:ascii="標楷體" w:eastAsia="標楷體" w:hAnsi="標楷體"/>
              </w:rPr>
              <w:t>公立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B55AF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3,200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2CAD3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BFFF4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724C8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4D690946" w14:textId="77777777">
        <w:trPr>
          <w:cantSplit/>
          <w:trHeight w:val="375"/>
        </w:trPr>
        <w:tc>
          <w:tcPr>
            <w:tcW w:w="2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19571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F0611" w14:textId="77777777" w:rsidR="00684A38" w:rsidRDefault="00AF71CB">
            <w:r>
              <w:rPr>
                <w:rFonts w:ascii="標楷體" w:eastAsia="標楷體" w:hAnsi="標楷體"/>
              </w:rPr>
              <w:t>私立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870F3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18,900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1EBA6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A232F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4A0C8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4F7E9B72" w14:textId="77777777">
        <w:trPr>
          <w:cantSplit/>
          <w:trHeight w:val="375"/>
        </w:trPr>
        <w:tc>
          <w:tcPr>
            <w:tcW w:w="2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59C7E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17459" w14:textId="77777777" w:rsidR="00684A38" w:rsidRDefault="00AF71CB">
            <w:r>
              <w:rPr>
                <w:rFonts w:ascii="標楷體" w:eastAsia="標楷體" w:hAnsi="標楷體"/>
              </w:rPr>
              <w:t>實用技能班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96DBA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1,500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3218E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B2C24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9159A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1387631B" w14:textId="77777777">
        <w:trPr>
          <w:trHeight w:val="375"/>
        </w:trPr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E50D6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FF536" w14:textId="77777777" w:rsidR="00684A38" w:rsidRDefault="00AF71CB">
            <w:r>
              <w:rPr>
                <w:rFonts w:ascii="標楷體" w:eastAsia="標楷體" w:hAnsi="標楷體"/>
              </w:rPr>
              <w:t>公 私 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FFCC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7ED3B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4CC25" w14:textId="77777777" w:rsidR="00684A38" w:rsidRDefault="00684A38">
            <w:pPr>
              <w:ind w:firstLine="720"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88DDE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4A975464" w14:textId="77777777">
        <w:trPr>
          <w:trHeight w:val="375"/>
        </w:trPr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1B409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4A413" w14:textId="77777777" w:rsidR="00684A38" w:rsidRDefault="00AF71CB">
            <w:r>
              <w:rPr>
                <w:rFonts w:ascii="標楷體" w:eastAsia="標楷體" w:hAnsi="標楷體"/>
              </w:rPr>
              <w:t>公 私 立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72878" w14:textId="77777777" w:rsidR="00684A38" w:rsidRDefault="00AF71CB">
            <w:pPr>
              <w:jc w:val="center"/>
            </w:pPr>
            <w:r>
              <w:rPr>
                <w:rFonts w:ascii="標楷體" w:eastAsia="標楷體" w:hAnsi="標楷體"/>
              </w:rPr>
              <w:t>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86CF1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84260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73B36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528C1988" w14:textId="77777777">
        <w:trPr>
          <w:cantSplit/>
          <w:trHeight w:val="624"/>
        </w:trPr>
        <w:tc>
          <w:tcPr>
            <w:tcW w:w="4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D6F00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     計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81158" w14:textId="77777777" w:rsidR="00684A38" w:rsidRDefault="00684A38">
            <w:pPr>
              <w:ind w:firstLine="953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E153D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1AED0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7EDEEEA6" w14:textId="77777777">
        <w:trPr>
          <w:trHeight w:val="34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C6A8B" w14:textId="77777777" w:rsidR="00684A38" w:rsidRDefault="00AF7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總計(A)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0452A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A40F5" w14:textId="77777777" w:rsidR="00684A38" w:rsidRDefault="00AF7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代扣所得稅(B)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AFC01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0元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275B9" w14:textId="77777777" w:rsidR="00684A38" w:rsidRDefault="00AF7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實發金額(A) – (B)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B1F5C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4A38" w14:paraId="3AB03AF6" w14:textId="77777777">
        <w:trPr>
          <w:cantSplit/>
          <w:trHeight w:val="32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65B87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人事單位簽    註</w:t>
            </w:r>
          </w:p>
        </w:tc>
        <w:tc>
          <w:tcPr>
            <w:tcW w:w="45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22262" w14:textId="77777777" w:rsidR="00684A38" w:rsidRDefault="00AF7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核與全國軍公教員工待遇支給要點第四點規定相符，擬准補助。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DE95C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E4D81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機關首長批示</w:t>
            </w:r>
          </w:p>
        </w:tc>
      </w:tr>
      <w:tr w:rsidR="00684A38" w14:paraId="6E9A1199" w14:textId="77777777">
        <w:trPr>
          <w:cantSplit/>
          <w:trHeight w:val="1068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2B4D4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FEB1A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B263B" w14:textId="77777777" w:rsidR="00684A38" w:rsidRDefault="00684A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65A7C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44986AA6" w14:textId="77777777">
        <w:trPr>
          <w:cantSplit/>
          <w:trHeight w:val="107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21085" w14:textId="77777777" w:rsidR="00684A38" w:rsidRDefault="00AF7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會計單位</w:t>
            </w:r>
          </w:p>
        </w:tc>
        <w:tc>
          <w:tcPr>
            <w:tcW w:w="4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09490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00E6A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  <w:tc>
          <w:tcPr>
            <w:tcW w:w="3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5B187" w14:textId="77777777" w:rsidR="00684A38" w:rsidRDefault="00684A38">
            <w:pPr>
              <w:rPr>
                <w:rFonts w:ascii="標楷體" w:eastAsia="標楷體" w:hAnsi="標楷體"/>
              </w:rPr>
            </w:pPr>
          </w:p>
        </w:tc>
      </w:tr>
      <w:tr w:rsidR="00684A38" w14:paraId="46A91F49" w14:textId="77777777">
        <w:trPr>
          <w:cantSplit/>
          <w:trHeight w:val="11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03DA5" w14:textId="77777777" w:rsidR="00684A38" w:rsidRDefault="00AF71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茲領到</w:t>
            </w:r>
          </w:p>
        </w:tc>
        <w:tc>
          <w:tcPr>
            <w:tcW w:w="94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9A688" w14:textId="77777777" w:rsidR="00684A38" w:rsidRDefault="00AF7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下列子女教育補助費</w:t>
            </w:r>
          </w:p>
          <w:p w14:paraId="00C65CBE" w14:textId="77777777" w:rsidR="00684A38" w:rsidRDefault="00AF71CB">
            <w:r>
              <w:rPr>
                <w:rFonts w:ascii="標楷體" w:eastAsia="標楷體" w:hAnsi="標楷體"/>
                <w:sz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</w:rPr>
              <w:t>新台幣    萬   仟   佰   拾   元整</w:t>
            </w:r>
          </w:p>
          <w:p w14:paraId="54E09461" w14:textId="77777777" w:rsidR="00684A38" w:rsidRDefault="00AF71C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具領人：                       簽章</w:t>
            </w:r>
          </w:p>
        </w:tc>
      </w:tr>
      <w:tr w:rsidR="00684A38" w14:paraId="2B3475E1" w14:textId="77777777">
        <w:trPr>
          <w:cantSplit/>
          <w:trHeight w:val="1379"/>
        </w:trPr>
        <w:tc>
          <w:tcPr>
            <w:tcW w:w="10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214DA" w14:textId="77777777" w:rsidR="00684A38" w:rsidRDefault="00AF7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一、檢附證件：</w:t>
            </w:r>
          </w:p>
          <w:p w14:paraId="7386C729" w14:textId="77777777" w:rsidR="00684A38" w:rsidRDefault="00AF71CB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 子女就讀國小、中者，免附證件。</w:t>
            </w:r>
          </w:p>
          <w:p w14:paraId="1493532D" w14:textId="77777777" w:rsidR="00684A38" w:rsidRDefault="00AF71CB">
            <w:pPr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（2）子女就讀高中（職）以上者需繳驗收費單據，如係繳交影本應由申請人書明「與正本相符」並簽名，以示負責。又轉帳繳費者，應併附原繳費通知單。</w:t>
            </w:r>
          </w:p>
          <w:p w14:paraId="72EAB2BF" w14:textId="77777777" w:rsidR="00684A38" w:rsidRDefault="00AF7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二、備註：</w:t>
            </w:r>
          </w:p>
          <w:p w14:paraId="30D83B94" w14:textId="77777777" w:rsidR="00684A38" w:rsidRDefault="00AF71CB">
            <w:pPr>
              <w:ind w:left="480" w:hanging="360"/>
            </w:pPr>
            <w:r>
              <w:rPr>
                <w:rFonts w:ascii="標楷體" w:eastAsia="標楷體" w:hAnsi="標楷體"/>
              </w:rPr>
              <w:t>(1)上列已獲有軍公教遺族就學費用優待條例享有公費、減免學雜費之優待，或已領取其他政府提供之獎助，或全免或減免學雜費者，不得申請子女教育補助。</w:t>
            </w:r>
          </w:p>
          <w:p w14:paraId="72726FB5" w14:textId="77777777" w:rsidR="00684A38" w:rsidRDefault="00AF71CB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(2)配偶未重領子女教育補助費。                         立切結人:                   簽章  </w:t>
            </w:r>
          </w:p>
        </w:tc>
      </w:tr>
    </w:tbl>
    <w:p w14:paraId="169B0DC9" w14:textId="77777777" w:rsidR="00684A38" w:rsidRDefault="00684A38">
      <w:pPr>
        <w:rPr>
          <w:rFonts w:ascii="標楷體" w:eastAsia="標楷體" w:hAnsi="標楷體"/>
          <w:sz w:val="4"/>
          <w:szCs w:val="4"/>
        </w:rPr>
      </w:pPr>
    </w:p>
    <w:sectPr w:rsidR="00684A38">
      <w:pgSz w:w="11906" w:h="16838"/>
      <w:pgMar w:top="340" w:right="1134" w:bottom="68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E5A4" w14:textId="77777777" w:rsidR="008743CE" w:rsidRDefault="008743CE">
      <w:r>
        <w:separator/>
      </w:r>
    </w:p>
  </w:endnote>
  <w:endnote w:type="continuationSeparator" w:id="0">
    <w:p w14:paraId="14BD9FD8" w14:textId="77777777" w:rsidR="008743CE" w:rsidRDefault="0087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25A6" w14:textId="77777777" w:rsidR="008743CE" w:rsidRDefault="008743CE">
      <w:r>
        <w:rPr>
          <w:color w:val="000000"/>
        </w:rPr>
        <w:separator/>
      </w:r>
    </w:p>
  </w:footnote>
  <w:footnote w:type="continuationSeparator" w:id="0">
    <w:p w14:paraId="7B8D130F" w14:textId="77777777" w:rsidR="008743CE" w:rsidRDefault="0087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38"/>
    <w:rsid w:val="002505B0"/>
    <w:rsid w:val="00352243"/>
    <w:rsid w:val="003A407E"/>
    <w:rsid w:val="00551586"/>
    <w:rsid w:val="00593E47"/>
    <w:rsid w:val="00684A38"/>
    <w:rsid w:val="007518FF"/>
    <w:rsid w:val="00851961"/>
    <w:rsid w:val="008743CE"/>
    <w:rsid w:val="00A73D0A"/>
    <w:rsid w:val="00AF71CB"/>
    <w:rsid w:val="00BF3955"/>
    <w:rsid w:val="00E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FEA70"/>
  <w15:docId w15:val="{14F83AD7-8598-439C-BCDA-38310041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93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3E47"/>
    <w:rPr>
      <w:kern w:val="3"/>
    </w:rPr>
  </w:style>
  <w:style w:type="paragraph" w:styleId="a6">
    <w:name w:val="footer"/>
    <w:basedOn w:val="a"/>
    <w:link w:val="a7"/>
    <w:uiPriority w:val="99"/>
    <w:unhideWhenUsed/>
    <w:rsid w:val="00593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3E47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台南市安南區海東國民小學員工九十三學年度第一學期</dc:title>
  <dc:subject/>
  <dc:creator>OPEN</dc:creator>
  <dc:description/>
  <cp:lastModifiedBy>Duke Lin</cp:lastModifiedBy>
  <cp:revision>2</cp:revision>
  <cp:lastPrinted>2012-01-19T06:23:00Z</cp:lastPrinted>
  <dcterms:created xsi:type="dcterms:W3CDTF">2024-01-25T05:39:00Z</dcterms:created>
  <dcterms:modified xsi:type="dcterms:W3CDTF">2024-01-25T05:39:00Z</dcterms:modified>
</cp:coreProperties>
</file>